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14" w:rsidRPr="00E20900" w:rsidRDefault="00AC2314" w:rsidP="00AC23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900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C2314" w:rsidRPr="00E20900" w:rsidRDefault="00AC2314" w:rsidP="00AC23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900">
        <w:rPr>
          <w:rFonts w:ascii="Times New Roman" w:hAnsi="Times New Roman" w:cs="Times New Roman"/>
          <w:sz w:val="28"/>
          <w:szCs w:val="28"/>
        </w:rPr>
        <w:t>Детский сад № 61</w:t>
      </w:r>
    </w:p>
    <w:p w:rsidR="00AC2314" w:rsidRPr="00E20900" w:rsidRDefault="00AC2314" w:rsidP="00AC23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</w:t>
      </w:r>
      <w:r w:rsidRPr="00E20900">
        <w:rPr>
          <w:rFonts w:ascii="Times New Roman" w:hAnsi="Times New Roman" w:cs="Times New Roman"/>
          <w:sz w:val="28"/>
          <w:szCs w:val="28"/>
        </w:rPr>
        <w:t xml:space="preserve"> 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0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C2314" w:rsidRPr="00E20900" w:rsidRDefault="00AC2314" w:rsidP="00AC23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2314" w:rsidRDefault="00AC2314" w:rsidP="00AC23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2314" w:rsidRDefault="00AC2314" w:rsidP="00AC23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2314" w:rsidRDefault="00AC2314" w:rsidP="00AC23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2314" w:rsidRDefault="00AC2314" w:rsidP="00AC23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2314" w:rsidRPr="00E20900" w:rsidRDefault="00AC2314" w:rsidP="00AC23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2314" w:rsidRPr="00E20900" w:rsidRDefault="00AC2314" w:rsidP="00AC23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2314" w:rsidRDefault="00AC2314" w:rsidP="00AC23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Итоговая организованная образовательная деятельность </w:t>
      </w:r>
    </w:p>
    <w:p w:rsidR="00AC2314" w:rsidRDefault="00AC2314" w:rsidP="00AC23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художественно-эстетическому развитию в подготовительной логопедической группе №4 «Гномики»</w:t>
      </w:r>
    </w:p>
    <w:p w:rsidR="00AC2314" w:rsidRPr="00E20900" w:rsidRDefault="00AC2314" w:rsidP="00AC23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«Цветут сады»</w:t>
      </w:r>
    </w:p>
    <w:p w:rsidR="00AC2314" w:rsidRPr="00E20900" w:rsidRDefault="00AC2314" w:rsidP="00AC23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314" w:rsidRPr="00E20900" w:rsidRDefault="00AC2314" w:rsidP="00AC23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2314" w:rsidRPr="00E20900" w:rsidRDefault="00AC2314" w:rsidP="00AC23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2314" w:rsidRDefault="00AC2314" w:rsidP="00AC23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2314" w:rsidRDefault="00AC2314" w:rsidP="00AC23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2314" w:rsidRDefault="00AC2314" w:rsidP="00AC23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2314" w:rsidRDefault="00AC2314" w:rsidP="00AC23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2314" w:rsidRPr="00E20900" w:rsidRDefault="00AC2314" w:rsidP="00AC23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2314" w:rsidRPr="00E20900" w:rsidRDefault="00AC2314" w:rsidP="00AC23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2314" w:rsidRPr="00E20900" w:rsidRDefault="00AC2314" w:rsidP="00AC2314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AC2314" w:rsidRPr="00E20900" w:rsidRDefault="00AC2314" w:rsidP="00AC2314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0900"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gramStart"/>
      <w:r w:rsidRPr="00E20900"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AC2314" w:rsidRPr="00E20900" w:rsidRDefault="00AC2314" w:rsidP="00AC2314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20900">
        <w:rPr>
          <w:rFonts w:ascii="Times New Roman" w:hAnsi="Times New Roman" w:cs="Times New Roman"/>
          <w:sz w:val="28"/>
          <w:szCs w:val="28"/>
        </w:rPr>
        <w:t>валификационной категории</w:t>
      </w:r>
    </w:p>
    <w:p w:rsidR="00AC2314" w:rsidRPr="00E20900" w:rsidRDefault="00AC2314" w:rsidP="00AC2314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E20900">
        <w:rPr>
          <w:rFonts w:ascii="Times New Roman" w:hAnsi="Times New Roman" w:cs="Times New Roman"/>
          <w:sz w:val="28"/>
          <w:szCs w:val="28"/>
        </w:rPr>
        <w:t>Юмадилова</w:t>
      </w:r>
      <w:proofErr w:type="spellEnd"/>
      <w:r w:rsidRPr="00E20900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AC2314" w:rsidRDefault="00AC2314" w:rsidP="00AC23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2314" w:rsidRPr="00E20900" w:rsidRDefault="00AC2314" w:rsidP="00AC23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2314" w:rsidRDefault="00AC2314" w:rsidP="00AC23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 2021-2022</w:t>
      </w:r>
      <w:r w:rsidRPr="00E20900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AC2314" w:rsidRPr="00D448A8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48A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D448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представления у детей о жанре живописи - пейзаже.</w:t>
      </w:r>
    </w:p>
    <w:p w:rsidR="00AC2314" w:rsidRPr="00D448A8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448A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448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C2314" w:rsidRPr="00D448A8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создавать пейзажную композицию, изображая природу весной. Закреплять знания детей о временах года, об изменениях в природе весной. Упражнять в получении розового </w:t>
      </w:r>
      <w:r w:rsidRPr="00AC23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цвета смешиванием 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красок</w:t>
      </w:r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Формировать навыки использования рациональных приемов при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рисовании</w:t>
      </w:r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однородных предметов (сначала рисуют все стволы и ветки деревьев, потом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цветки на всех деревьях</w:t>
      </w:r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Закреплять умение любоваться красотой весенней природы</w:t>
      </w:r>
    </w:p>
    <w:p w:rsidR="00AC2314" w:rsidRPr="00D448A8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умения детей создавать композицию сюжетного рисунка – располагать предметы на листе бумаги. Развивать умение самостоятельно подбирать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цветовую</w:t>
      </w:r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гамму в соответствии с придуманным сюжетом. Развивать творческие способности детей в создании выразительных образов доступными для данного возраста изобразительными средствами.</w:t>
      </w:r>
    </w:p>
    <w:p w:rsidR="00AC2314" w:rsidRPr="00D448A8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 </w:t>
      </w:r>
      <w:proofErr w:type="gramStart"/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:В</w:t>
      </w:r>
      <w:proofErr w:type="gramEnd"/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у детей самостоятельность, терпеливость, усидчивость, аккуратность, бережное отношение к окружающей природе, умение видеть прекрасное.</w:t>
      </w:r>
    </w:p>
    <w:p w:rsidR="00AC2314" w:rsidRPr="004C695B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48A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D448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Иллюстрации с изображением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цветущих деревьев</w:t>
      </w:r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образец, бумага, гуашь, кисти, баночки с водой, салфетки, клеенки.</w:t>
      </w:r>
      <w:proofErr w:type="gramEnd"/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C695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приё</w:t>
      </w:r>
      <w:r w:rsidRPr="00E21E7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</w:t>
      </w:r>
      <w:r w:rsidRPr="00E21E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Художественное слово, пальчиковая гимнастика, физкультминутка, вопросно-ответная беседа, показ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рисования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иллюстраций.</w:t>
      </w:r>
    </w:p>
    <w:p w:rsidR="00AC2314" w:rsidRPr="004C695B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48A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D448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Наблюдение природы весной, беседы о временах года, различных садовых деревьях, в т</w:t>
      </w:r>
      <w:r w:rsidRPr="004C6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ом числе яблони; рассматривание </w:t>
      </w:r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иллюстраций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цветущих деревьев</w:t>
      </w:r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кустарников</w:t>
      </w:r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цветов</w:t>
      </w:r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пейзажной лирики</w:t>
      </w:r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Т. Карелиной </w:t>
      </w:r>
      <w:r w:rsidRPr="00D44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люблю, когда </w:t>
      </w:r>
      <w:r w:rsidRPr="004C695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цветут сады</w:t>
      </w:r>
      <w:r w:rsidRPr="00D44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С. Батыря </w:t>
      </w:r>
      <w:r w:rsidRPr="00D44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C695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Цветущий сад</w:t>
      </w:r>
      <w:r w:rsidRPr="00D44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В. </w:t>
      </w:r>
      <w:proofErr w:type="spellStart"/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Шарипова</w:t>
      </w:r>
      <w:proofErr w:type="spellEnd"/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44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«Сирень </w:t>
      </w:r>
      <w:r w:rsidRPr="004C695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цветет в саду</w:t>
      </w:r>
      <w:r w:rsidRPr="00D44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AC2314" w:rsidRPr="00E21E73" w:rsidRDefault="004C695B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C695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1 ч. </w:t>
      </w:r>
      <w:r w:rsidR="00AC2314" w:rsidRPr="00E21E7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Организационный момент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«Собрались все дети в круг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твой друг ты мой друг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за руки возьмемся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 </w:t>
      </w:r>
      <w:r w:rsidRPr="00E21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(у)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улыбнемся.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ребята по дороге в детский сад увидела я сороку.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Сорока – белобока по деревцам и кустикам летала,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веткам скакала,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искала.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Принесла в клюве письмо.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детям письмо)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Прочтем его?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(Открывает конверт)</w:t>
      </w:r>
    </w:p>
    <w:p w:rsidR="00AC2314" w:rsidRPr="004C695B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«Дорогие дети из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 №4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Вам пишут сказочные герои. В нашей стране есть красивые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сады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цветут каждую весну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в этом году наши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сады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заколдовал злой </w:t>
      </w:r>
      <w:proofErr w:type="gramStart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волшебник</w:t>
      </w:r>
      <w:proofErr w:type="gramEnd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они перестали цвести. Чары рассеются и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сады вновь зацветут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у нас будут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нарисованные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деревья для нашего сада</w:t>
      </w:r>
      <w:proofErr w:type="gramStart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AC2314" w:rsidRPr="00E21E73" w:rsidRDefault="004C695B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C695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2 ч. </w:t>
      </w:r>
      <w:r w:rsidR="00AC2314" w:rsidRPr="004C695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Основная ча</w:t>
      </w:r>
      <w:r w:rsidRPr="004C695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</w:t>
      </w:r>
      <w:r w:rsidR="00AC2314" w:rsidRPr="004C695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ть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хочу вас спросить, какое время </w:t>
      </w:r>
      <w:proofErr w:type="gramStart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года</w:t>
      </w:r>
      <w:proofErr w:type="gramEnd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и </w:t>
      </w:r>
      <w:proofErr w:type="gramStart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месяц </w:t>
      </w:r>
      <w:r w:rsidRPr="00E21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(весна, май)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Молодцы, ребята. А вы </w:t>
      </w:r>
      <w:proofErr w:type="gramStart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</w:t>
      </w:r>
      <w:proofErr w:type="gramEnd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 мае особенно пышно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цветут плодовые деревья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 плодовые деревья вы знаете? </w:t>
      </w:r>
      <w:r w:rsidRPr="00E21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(яблоня, вишня, груша)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Послушайте стихотворение Елены </w:t>
      </w:r>
      <w:proofErr w:type="spellStart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Аткиной</w:t>
      </w:r>
      <w:proofErr w:type="spellEnd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белой яблони </w:t>
      </w:r>
      <w:proofErr w:type="gramStart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цвету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глаз не оторвать,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Невесты юной красоту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вижу в ней опять.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Поэтесса сравнивает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цветущие яблони с невестой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Почему? </w:t>
      </w:r>
      <w:r w:rsidRPr="00E21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(они тоже в белом наряде)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а давайте внимательней рассмотрим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цветущие деревья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цветы у яблони белые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 обилия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цветов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похожи на облака, которые спустились с неба.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 мы называем картину, на которой художник изображает нашу природу с ее лесами, полями, реками, озерами, садами? </w:t>
      </w:r>
      <w:r w:rsidRPr="00E21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(пейзаж)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видишь на картине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Нарисована река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ель и белый иней,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сад и облака.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снежная равнина,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поле и шалаш,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картина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Называется… пейзаж.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лугу растут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цветы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лугу растут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цветы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Небывалой красоты. </w:t>
      </w:r>
      <w:r w:rsidRPr="00E21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(Потягивания — руки в стороны.)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солнцу тянутся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цветы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потянись и ты. </w:t>
      </w:r>
      <w:r w:rsidRPr="00E21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(Потягивания — руки вверх.)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дует иногда,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это не беда. </w:t>
      </w:r>
      <w:r w:rsidRPr="00E21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машут руками, изображая ветер.)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Наклоняются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цветочки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Опускают лепесточки. </w:t>
      </w:r>
      <w:r w:rsidRPr="00E21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(Наклоны.)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опять встают </w:t>
      </w:r>
      <w:r w:rsidRPr="00E21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(выпрямляются)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по-прежнему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цветут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А теперь я предлагаю составить </w:t>
      </w:r>
      <w:r w:rsidRPr="00E21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(смоделировать)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свой весенний пейзаж.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обязательно будет на картине, если это весна и с каждым днем становится все теплее?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выбирают солнце)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еще можно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нарисовать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пейзаж - это картина о природе?</w:t>
      </w:r>
    </w:p>
    <w:p w:rsidR="00AC2314" w:rsidRPr="00D448A8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Небо какое (голубое, Травка на </w:t>
      </w:r>
      <w:proofErr w:type="gramStart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лужайке</w:t>
      </w:r>
      <w:proofErr w:type="gramEnd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 </w:t>
      </w:r>
      <w:r w:rsidRPr="00E21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(зеленая)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еще изобразим</w:t>
      </w:r>
      <w:r w:rsidRPr="004C6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Цветущие сады 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(деревья, давайте </w:t>
      </w:r>
      <w:proofErr w:type="gramStart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вспомним</w:t>
      </w:r>
      <w:proofErr w:type="gramEnd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рисуем деревья, рисуем ствол и ветки, ствол толстой линией, а ветки тонкой. </w:t>
      </w:r>
      <w:proofErr w:type="gramStart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(Как мне это сделать?</w:t>
      </w:r>
      <w:proofErr w:type="gramEnd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21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(Тонкая линия кончиком кисти, а толстая всем ворсом)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Зеленые листья рисуем методом </w:t>
      </w:r>
      <w:proofErr w:type="spellStart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примакиванием</w:t>
      </w:r>
      <w:proofErr w:type="spellEnd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Листьев рисуем не очень много, нам надо оставить место для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цветов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цветы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птички летают, бабочки.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Цветы</w:t>
      </w:r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деревьях рисуем методом тычк</w:t>
      </w:r>
      <w:proofErr w:type="gramStart"/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белым и розовым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цветами</w:t>
      </w:r>
      <w:r w:rsidRPr="00D44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какой пейзаж у нас получился.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поможем сказочным героям и нарисуем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цветущие яблони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Теперь я предлагаю вам пройти в нашу мастерскую и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нарисовать свой пейзаж</w:t>
      </w:r>
      <w:proofErr w:type="gramStart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Ну, а теперь давайте разомнемся.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Весна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Иди, весна, иди, красна </w:t>
      </w:r>
      <w:r w:rsidRPr="00E21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пальчиками идут по столу)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Принеси ржаной колосок, Овсяной </w:t>
      </w:r>
      <w:proofErr w:type="spellStart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снопок</w:t>
      </w:r>
      <w:proofErr w:type="spellEnd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Яблоки душистые, груши золотистые,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урожай в наш край</w:t>
      </w:r>
      <w:proofErr w:type="gramStart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21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21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E21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агибают по одному пальчику, на обеих руках начиная с мизинца)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вспомним, как надо сидеть, держать кисть. Как надо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 кистью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получилась тонкая линия?</w:t>
      </w:r>
    </w:p>
    <w:p w:rsidR="00AC2314" w:rsidRPr="004C695B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Кончиком кисточки проводить линию.</w:t>
      </w:r>
    </w:p>
    <w:p w:rsidR="00904ECC" w:rsidRPr="00E21E73" w:rsidRDefault="00904ECC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C6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 как, ребята, получить розовый цвет? 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А если вы </w:t>
      </w:r>
      <w:proofErr w:type="gramStart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поработали одной краской и вам понадобилась</w:t>
      </w:r>
      <w:proofErr w:type="gramEnd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другая, что надо сделать?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Промыть хорошо кисть.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чтобы ваши пейзажи получились красивые, надо работать аккуратно, не размазывать руками краску по листу бумаги.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(Ребята выполняют работу по</w:t>
      </w:r>
      <w:r w:rsidR="00904ECC" w:rsidRPr="004C6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музыку, воспитатель оказывает помощь при затруднениях).</w:t>
      </w:r>
    </w:p>
    <w:p w:rsidR="00904ECC" w:rsidRPr="004C695B" w:rsidRDefault="004C695B" w:rsidP="00904E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C695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3 ч. </w:t>
      </w:r>
      <w:r w:rsidR="00904ECC" w:rsidRPr="004C695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Рефлексия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 Возьмите, </w:t>
      </w:r>
      <w:proofErr w:type="gramStart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пожалуйста</w:t>
      </w:r>
      <w:proofErr w:type="gramEnd"/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 рисунки и встаньте в круг.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мы сегодня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рисовали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Для кого?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мы с вами </w:t>
      </w:r>
      <w:r w:rsidRPr="004C69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нарисовали замечательные цветущие сады</w:t>
      </w: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помогли нашим сказочным героям, а теперь давайте встанем и посмотрим наши рисунки.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Завершение, оценка работ.</w:t>
      </w:r>
    </w:p>
    <w:p w:rsidR="00AC2314" w:rsidRPr="00E21E73" w:rsidRDefault="00AC2314" w:rsidP="00AC231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4" w:rsidRPr="00E21E73" w:rsidRDefault="00AC2314" w:rsidP="00AC231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4" w:rsidRPr="00D448A8" w:rsidRDefault="00AC2314" w:rsidP="00AC231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4" w:rsidRPr="004C695B" w:rsidRDefault="00AC2314" w:rsidP="00AC2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398" w:rsidRPr="004C695B" w:rsidRDefault="00F22398" w:rsidP="00AC2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2398" w:rsidRPr="004C695B" w:rsidSect="006A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AC2314"/>
    <w:rsid w:val="004C695B"/>
    <w:rsid w:val="00904ECC"/>
    <w:rsid w:val="00AC2314"/>
    <w:rsid w:val="00F2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895</Words>
  <Characters>5106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Ход занятия:</vt:lpstr>
    </vt:vector>
  </TitlesOfParts>
  <Company>DG Win&amp;Soft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2022-03-28T15:45:00Z</dcterms:created>
  <dcterms:modified xsi:type="dcterms:W3CDTF">2022-03-28T16:27:00Z</dcterms:modified>
</cp:coreProperties>
</file>